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"/>
        <w:tblpPr w:leftFromText="141" w:rightFromText="141" w:horzAnchor="margin" w:tblpXSpec="center" w:tblpY="-1236"/>
        <w:tblW w:w="14034" w:type="dxa"/>
        <w:tblLayout w:type="fixed"/>
        <w:tblLook w:val="04A0" w:firstRow="1" w:lastRow="0" w:firstColumn="1" w:lastColumn="0" w:noHBand="0" w:noVBand="1"/>
      </w:tblPr>
      <w:tblGrid>
        <w:gridCol w:w="1560"/>
        <w:gridCol w:w="1126"/>
        <w:gridCol w:w="1142"/>
        <w:gridCol w:w="1408"/>
        <w:gridCol w:w="1559"/>
        <w:gridCol w:w="1853"/>
        <w:gridCol w:w="2835"/>
        <w:gridCol w:w="850"/>
        <w:gridCol w:w="851"/>
        <w:gridCol w:w="850"/>
      </w:tblGrid>
      <w:tr w:rsidR="00273B45" w:rsidTr="00995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10"/>
          </w:tcPr>
          <w:p w:rsidR="00273B45" w:rsidRPr="00273B45" w:rsidRDefault="00273B45" w:rsidP="00396015">
            <w:pPr>
              <w:jc w:val="center"/>
              <w:rPr>
                <w:i/>
              </w:rPr>
            </w:pPr>
            <w:r w:rsidRPr="00273B45">
              <w:rPr>
                <w:i/>
              </w:rPr>
              <w:t>Matriz de valoración de competencias de educación física recreación y deportes de la IED.NORMAL SUPERIOR NOCAIMA</w:t>
            </w:r>
          </w:p>
        </w:tc>
      </w:tr>
      <w:tr w:rsidR="00273B45" w:rsidTr="0099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4" w:type="dxa"/>
            <w:gridSpan w:val="10"/>
          </w:tcPr>
          <w:p w:rsidR="00273B45" w:rsidRDefault="00273B45" w:rsidP="00396015">
            <w:r w:rsidRPr="00273B45">
              <w:rPr>
                <w:i/>
              </w:rPr>
              <w:t>Competencia a ser evaluada:</w:t>
            </w:r>
            <w:r>
              <w:t xml:space="preserve">    </w:t>
            </w:r>
          </w:p>
          <w:p w:rsidR="00273B45" w:rsidRDefault="00273B45" w:rsidP="001C0715">
            <w:r w:rsidRPr="00273B45">
              <w:rPr>
                <w:i/>
              </w:rPr>
              <w:t>Descripción:</w:t>
            </w:r>
            <w:r>
              <w:t xml:space="preserve"> </w:t>
            </w:r>
          </w:p>
        </w:tc>
      </w:tr>
      <w:tr w:rsidR="00273B45" w:rsidTr="00995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5" w:type="dxa"/>
            <w:gridSpan w:val="5"/>
          </w:tcPr>
          <w:p w:rsidR="00273B45" w:rsidRPr="00273B45" w:rsidRDefault="00273B45" w:rsidP="00396015">
            <w:pPr>
              <w:rPr>
                <w:i/>
              </w:rPr>
            </w:pPr>
            <w:r w:rsidRPr="00273B45">
              <w:rPr>
                <w:i/>
              </w:rPr>
              <w:t>Proceso de evaluación:</w:t>
            </w:r>
          </w:p>
          <w:p w:rsidR="00273B45" w:rsidRDefault="000E18C4" w:rsidP="00396015">
            <w:r>
              <w:t>-C</w:t>
            </w:r>
            <w:r w:rsidR="00273B45">
              <w:t>ada estudiante y cada equipo deben autoevaluarse con base en la presente matriz, a medida que lleven a cabo las actividades</w:t>
            </w:r>
            <w:r>
              <w:t xml:space="preserve"> de aprendizaje.</w:t>
            </w:r>
          </w:p>
          <w:p w:rsidR="000E18C4" w:rsidRDefault="000E18C4" w:rsidP="00396015">
            <w:r>
              <w:t>- El docente valorará la competencia empleando también esta matriz.</w:t>
            </w:r>
          </w:p>
          <w:p w:rsidR="000E18C4" w:rsidRDefault="000E18C4" w:rsidP="00396015">
            <w:r>
              <w:t>-La valoración definitiva será un proceso de acuerdo en torno a esta matriz.</w:t>
            </w:r>
          </w:p>
          <w:p w:rsidR="000E18C4" w:rsidRDefault="000E18C4" w:rsidP="00396015"/>
          <w:p w:rsidR="000E18C4" w:rsidRDefault="000E18C4" w:rsidP="00995F86">
            <w:r>
              <w:t>-Ponderación: la valoración cuantitativa de la competencia se hará sobre puntos para todo el proyecto formativo, dicho puntaje será adaptado a la nota de 0 a 5.</w:t>
            </w:r>
          </w:p>
        </w:tc>
        <w:tc>
          <w:tcPr>
            <w:tcW w:w="7239" w:type="dxa"/>
            <w:gridSpan w:val="5"/>
          </w:tcPr>
          <w:p w:rsidR="00273B45" w:rsidRPr="00273B45" w:rsidRDefault="00273B45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  <w:r w:rsidRPr="00273B45">
              <w:rPr>
                <w:i/>
              </w:rPr>
              <w:t>Momentos de la evaluación:</w:t>
            </w:r>
          </w:p>
          <w:p w:rsidR="00273B45" w:rsidRDefault="00273B45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73B45" w:rsidRDefault="00273B45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 llevará a cabo al inicio (evaluación de diagnóstico),  durante el proceso  (evaluación formativa-continua) y al final de cada espacio de formación (evaluación).</w:t>
            </w:r>
          </w:p>
        </w:tc>
      </w:tr>
      <w:tr w:rsidR="008648D2" w:rsidTr="0099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0E18C4" w:rsidRDefault="000E18C4" w:rsidP="00396015">
            <w:r>
              <w:t>Criterio</w:t>
            </w:r>
          </w:p>
        </w:tc>
        <w:tc>
          <w:tcPr>
            <w:tcW w:w="1126" w:type="dxa"/>
          </w:tcPr>
          <w:p w:rsidR="000E18C4" w:rsidRDefault="000E18C4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Evidencia</w:t>
            </w:r>
          </w:p>
        </w:tc>
        <w:tc>
          <w:tcPr>
            <w:tcW w:w="1142" w:type="dxa"/>
          </w:tcPr>
          <w:p w:rsidR="000E18C4" w:rsidRDefault="000E18C4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Dominio preformal</w:t>
            </w:r>
          </w:p>
        </w:tc>
        <w:tc>
          <w:tcPr>
            <w:tcW w:w="1408" w:type="dxa"/>
          </w:tcPr>
          <w:p w:rsidR="000E18C4" w:rsidRDefault="000E18C4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Dominio receptivo</w:t>
            </w:r>
          </w:p>
        </w:tc>
        <w:tc>
          <w:tcPr>
            <w:tcW w:w="1559" w:type="dxa"/>
          </w:tcPr>
          <w:p w:rsidR="000E18C4" w:rsidRDefault="000E18C4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Dominio resolutivo (básico)</w:t>
            </w:r>
          </w:p>
        </w:tc>
        <w:tc>
          <w:tcPr>
            <w:tcW w:w="1853" w:type="dxa"/>
          </w:tcPr>
          <w:p w:rsidR="000E18C4" w:rsidRDefault="000E18C4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Dominio autónomo</w:t>
            </w:r>
          </w:p>
        </w:tc>
        <w:tc>
          <w:tcPr>
            <w:tcW w:w="2835" w:type="dxa"/>
          </w:tcPr>
          <w:p w:rsidR="000E18C4" w:rsidRDefault="000E18C4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Dominio </w:t>
            </w:r>
            <w:r w:rsidR="0092338F">
              <w:t>estratégico</w:t>
            </w:r>
          </w:p>
        </w:tc>
        <w:tc>
          <w:tcPr>
            <w:tcW w:w="850" w:type="dxa"/>
          </w:tcPr>
          <w:p w:rsidR="000E18C4" w:rsidRDefault="000E18C4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Auto-valoración</w:t>
            </w:r>
          </w:p>
        </w:tc>
        <w:tc>
          <w:tcPr>
            <w:tcW w:w="851" w:type="dxa"/>
          </w:tcPr>
          <w:p w:rsidR="000E18C4" w:rsidRDefault="000E18C4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Co-evaluación</w:t>
            </w:r>
          </w:p>
        </w:tc>
        <w:tc>
          <w:tcPr>
            <w:tcW w:w="850" w:type="dxa"/>
          </w:tcPr>
          <w:p w:rsidR="000E18C4" w:rsidRDefault="000E18C4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Hetero-evaluación</w:t>
            </w:r>
          </w:p>
        </w:tc>
      </w:tr>
      <w:tr w:rsidR="008648D2" w:rsidTr="00995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2338F" w:rsidRDefault="00396015" w:rsidP="00396015">
            <w:proofErr w:type="gramStart"/>
            <w:r>
              <w:t>1.Conceptualizo</w:t>
            </w:r>
            <w:proofErr w:type="gramEnd"/>
            <w:r>
              <w:t xml:space="preserve"> que es…</w:t>
            </w:r>
          </w:p>
        </w:tc>
        <w:tc>
          <w:tcPr>
            <w:tcW w:w="1126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2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 tengo claridad de</w:t>
            </w: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Mis ideas son confusas frente al trabajo de </w:t>
            </w:r>
          </w:p>
        </w:tc>
        <w:tc>
          <w:tcPr>
            <w:tcW w:w="1408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Tengo nociones generales sobre lo que es </w:t>
            </w: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Comprendo que es</w:t>
            </w: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Defino con mis propias palabras el trabajo </w:t>
            </w:r>
            <w:proofErr w:type="gramStart"/>
            <w:r>
              <w:t>de …</w:t>
            </w:r>
            <w:proofErr w:type="gramEnd"/>
            <w:r>
              <w:t xml:space="preserve">   lo clasifico y determino sus diferencias de otras formas de trabajo colaborativo.  Doy ejemplos de trabajo en equipo.</w:t>
            </w:r>
          </w:p>
        </w:tc>
        <w:tc>
          <w:tcPr>
            <w:tcW w:w="1853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Argumento las características centrales del trabajo en equipo.</w:t>
            </w: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Determino los tipos de trabajo en equipo.</w:t>
            </w:r>
          </w:p>
        </w:tc>
        <w:tc>
          <w:tcPr>
            <w:tcW w:w="2835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Establece el proceso de vinculación del trabajo en equipo y lo argumenta.</w:t>
            </w: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Hace contribuciones para un mejor entendimiento del trabajo en equipo.</w:t>
            </w: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Hace reflexiones </w:t>
            </w:r>
            <w:proofErr w:type="spellStart"/>
            <w:proofErr w:type="gramStart"/>
            <w:r>
              <w:t>criticas</w:t>
            </w:r>
            <w:proofErr w:type="spellEnd"/>
            <w:proofErr w:type="gramEnd"/>
            <w:r>
              <w:t xml:space="preserve"> y propositivas en torno al trabajo en equipo.</w:t>
            </w:r>
          </w:p>
        </w:tc>
        <w:tc>
          <w:tcPr>
            <w:tcW w:w="850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Logros:</w:t>
            </w: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Aspectos a mejorar:</w:t>
            </w:r>
          </w:p>
        </w:tc>
        <w:tc>
          <w:tcPr>
            <w:tcW w:w="851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Logros:</w:t>
            </w: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Aspectos a mejorar:</w:t>
            </w:r>
          </w:p>
        </w:tc>
        <w:tc>
          <w:tcPr>
            <w:tcW w:w="850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Logros:</w:t>
            </w: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Aspectos a mejorar:</w:t>
            </w:r>
          </w:p>
        </w:tc>
      </w:tr>
      <w:tr w:rsidR="008648D2" w:rsidTr="0099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2338F" w:rsidRDefault="005A096F" w:rsidP="00396015">
            <w:r>
              <w:lastRenderedPageBreak/>
              <w:t>ponderaci</w:t>
            </w:r>
            <w:r w:rsidR="001C0715">
              <w:t>ón</w:t>
            </w:r>
          </w:p>
        </w:tc>
        <w:tc>
          <w:tcPr>
            <w:tcW w:w="1126" w:type="dxa"/>
          </w:tcPr>
          <w:p w:rsidR="0092338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puntos</w:t>
            </w:r>
          </w:p>
        </w:tc>
        <w:tc>
          <w:tcPr>
            <w:tcW w:w="1142" w:type="dxa"/>
          </w:tcPr>
          <w:p w:rsidR="0092338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puntos</w:t>
            </w:r>
          </w:p>
        </w:tc>
        <w:tc>
          <w:tcPr>
            <w:tcW w:w="1408" w:type="dxa"/>
          </w:tcPr>
          <w:p w:rsidR="0092338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puntos</w:t>
            </w:r>
          </w:p>
        </w:tc>
        <w:tc>
          <w:tcPr>
            <w:tcW w:w="1559" w:type="dxa"/>
          </w:tcPr>
          <w:p w:rsidR="0092338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 puntos</w:t>
            </w:r>
          </w:p>
        </w:tc>
        <w:tc>
          <w:tcPr>
            <w:tcW w:w="1853" w:type="dxa"/>
          </w:tcPr>
          <w:p w:rsidR="0092338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 puntos</w:t>
            </w:r>
          </w:p>
        </w:tc>
        <w:tc>
          <w:tcPr>
            <w:tcW w:w="2835" w:type="dxa"/>
          </w:tcPr>
          <w:p w:rsidR="0092338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 puntos</w:t>
            </w:r>
          </w:p>
        </w:tc>
        <w:tc>
          <w:tcPr>
            <w:tcW w:w="850" w:type="dxa"/>
          </w:tcPr>
          <w:p w:rsidR="0092338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  <w:tc>
          <w:tcPr>
            <w:tcW w:w="851" w:type="dxa"/>
          </w:tcPr>
          <w:p w:rsidR="0092338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  <w:tc>
          <w:tcPr>
            <w:tcW w:w="850" w:type="dxa"/>
          </w:tcPr>
          <w:p w:rsidR="0092338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</w:tr>
      <w:tr w:rsidR="008648D2" w:rsidTr="00995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2338F" w:rsidRDefault="005A096F" w:rsidP="00396015">
            <w:r>
              <w:t>2.</w:t>
            </w:r>
            <w:r w:rsidR="00396015">
              <w:t xml:space="preserve"> P</w:t>
            </w:r>
            <w:r>
              <w:t>articipo en la</w:t>
            </w:r>
            <w:r w:rsidR="008648D2">
              <w:t xml:space="preserve">s clases </w:t>
            </w:r>
            <w:r w:rsidR="00396015">
              <w:t>prácticas</w:t>
            </w:r>
            <w:r w:rsidR="008648D2">
              <w:t xml:space="preserve"> y </w:t>
            </w:r>
            <w:r w:rsidR="00396015">
              <w:t>teóricas</w:t>
            </w:r>
            <w:r w:rsidR="00995F86">
              <w:t xml:space="preserve"> con respeto.</w:t>
            </w:r>
          </w:p>
        </w:tc>
        <w:tc>
          <w:tcPr>
            <w:tcW w:w="1126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2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3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2338F" w:rsidRDefault="0092338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8648D2" w:rsidTr="0099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A096F" w:rsidRDefault="005A096F" w:rsidP="00396015">
            <w:r>
              <w:t>ponderaci</w:t>
            </w:r>
            <w:r w:rsidR="00396015">
              <w:t>ón</w:t>
            </w:r>
          </w:p>
        </w:tc>
        <w:tc>
          <w:tcPr>
            <w:tcW w:w="1126" w:type="dxa"/>
          </w:tcPr>
          <w:p w:rsidR="005A096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puntos</w:t>
            </w:r>
          </w:p>
        </w:tc>
        <w:tc>
          <w:tcPr>
            <w:tcW w:w="1142" w:type="dxa"/>
          </w:tcPr>
          <w:p w:rsidR="005A096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puntos</w:t>
            </w:r>
          </w:p>
          <w:p w:rsidR="00907AC3" w:rsidRDefault="001C0715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Nunca</w:t>
            </w:r>
            <w:r w:rsidR="00907AC3">
              <w:t xml:space="preserve">   </w:t>
            </w:r>
          </w:p>
          <w:p w:rsidR="001C0715" w:rsidRDefault="00907AC3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408" w:type="dxa"/>
          </w:tcPr>
          <w:p w:rsidR="001C0715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07AC3">
              <w:t xml:space="preserve">1 </w:t>
            </w:r>
            <w:r>
              <w:t>puntos</w:t>
            </w:r>
          </w:p>
          <w:p w:rsidR="00907AC3" w:rsidRDefault="00C32B43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Pocas </w:t>
            </w:r>
            <w:r w:rsidR="001C0715">
              <w:t xml:space="preserve"> veces</w:t>
            </w:r>
            <w:r w:rsidR="00907AC3">
              <w:t xml:space="preserve">   </w:t>
            </w:r>
          </w:p>
          <w:p w:rsidR="001C0715" w:rsidRDefault="00907AC3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A+</w:t>
            </w:r>
          </w:p>
        </w:tc>
        <w:tc>
          <w:tcPr>
            <w:tcW w:w="1559" w:type="dxa"/>
          </w:tcPr>
          <w:p w:rsidR="005A096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07AC3">
              <w:t xml:space="preserve">2 </w:t>
            </w:r>
            <w:r>
              <w:t>puntos</w:t>
            </w:r>
          </w:p>
          <w:p w:rsidR="00C32B43" w:rsidRDefault="00C32B43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Varias </w:t>
            </w:r>
            <w:r w:rsidR="001C0715">
              <w:t xml:space="preserve"> veces</w:t>
            </w:r>
          </w:p>
          <w:p w:rsidR="001C0715" w:rsidRDefault="00907AC3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</w:t>
            </w:r>
          </w:p>
        </w:tc>
        <w:tc>
          <w:tcPr>
            <w:tcW w:w="1853" w:type="dxa"/>
          </w:tcPr>
          <w:p w:rsidR="005A096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907AC3">
              <w:t xml:space="preserve">3 </w:t>
            </w:r>
            <w:r w:rsidR="00C32B43">
              <w:t xml:space="preserve">a 4 </w:t>
            </w:r>
            <w:r>
              <w:t>puntos</w:t>
            </w:r>
          </w:p>
          <w:p w:rsidR="001C0715" w:rsidRDefault="001C0715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Casi siempre</w:t>
            </w:r>
          </w:p>
          <w:p w:rsidR="00907AC3" w:rsidRDefault="00907AC3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B+</w:t>
            </w:r>
          </w:p>
        </w:tc>
        <w:tc>
          <w:tcPr>
            <w:tcW w:w="2835" w:type="dxa"/>
          </w:tcPr>
          <w:p w:rsidR="005A096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C32B43">
              <w:t xml:space="preserve"> 5 </w:t>
            </w:r>
            <w:r>
              <w:t>puntos</w:t>
            </w:r>
          </w:p>
          <w:p w:rsidR="001C0715" w:rsidRDefault="001C0715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Siempre</w:t>
            </w:r>
          </w:p>
          <w:p w:rsidR="00907AC3" w:rsidRDefault="00907AC3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850" w:type="dxa"/>
          </w:tcPr>
          <w:p w:rsidR="005A096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  <w:tc>
          <w:tcPr>
            <w:tcW w:w="851" w:type="dxa"/>
          </w:tcPr>
          <w:p w:rsidR="005A096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  <w:tc>
          <w:tcPr>
            <w:tcW w:w="850" w:type="dxa"/>
          </w:tcPr>
          <w:p w:rsidR="005A096F" w:rsidRDefault="005A096F" w:rsidP="003960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</w:tr>
      <w:tr w:rsidR="008648D2" w:rsidTr="00995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5A096F" w:rsidRDefault="00396015" w:rsidP="00396015">
            <w:r>
              <w:t>3.</w:t>
            </w:r>
            <w:r w:rsidR="001C0715">
              <w:t>Porto adecuadamente el uniforme</w:t>
            </w:r>
          </w:p>
        </w:tc>
        <w:tc>
          <w:tcPr>
            <w:tcW w:w="1126" w:type="dxa"/>
          </w:tcPr>
          <w:p w:rsidR="005A096F" w:rsidRDefault="005A096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2" w:type="dxa"/>
          </w:tcPr>
          <w:p w:rsidR="005A096F" w:rsidRDefault="005A096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</w:tcPr>
          <w:p w:rsidR="005A096F" w:rsidRDefault="005A096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5A096F" w:rsidRDefault="005A096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3" w:type="dxa"/>
          </w:tcPr>
          <w:p w:rsidR="005A096F" w:rsidRDefault="005A096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5A096F" w:rsidRDefault="005A096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A096F" w:rsidRDefault="005A096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5A096F" w:rsidRDefault="005A096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5A096F" w:rsidRDefault="005A096F" w:rsidP="003960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5F86" w:rsidTr="0099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95F86" w:rsidRDefault="00995F86" w:rsidP="00995F86"/>
        </w:tc>
        <w:tc>
          <w:tcPr>
            <w:tcW w:w="1126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 puntos</w:t>
            </w:r>
          </w:p>
        </w:tc>
        <w:tc>
          <w:tcPr>
            <w:tcW w:w="1142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Nunca   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408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Pocas  veces   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A+</w:t>
            </w:r>
          </w:p>
        </w:tc>
        <w:tc>
          <w:tcPr>
            <w:tcW w:w="1559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Varias  veces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</w:t>
            </w:r>
          </w:p>
        </w:tc>
        <w:tc>
          <w:tcPr>
            <w:tcW w:w="1853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3 a 4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Casi siempre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B+</w:t>
            </w:r>
          </w:p>
        </w:tc>
        <w:tc>
          <w:tcPr>
            <w:tcW w:w="2835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5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Siempre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850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  <w:tc>
          <w:tcPr>
            <w:tcW w:w="851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  <w:tc>
          <w:tcPr>
            <w:tcW w:w="850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</w:tr>
      <w:tr w:rsidR="00C32B43" w:rsidTr="00995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32B43" w:rsidRDefault="00C32B43" w:rsidP="00C32B43">
            <w:r>
              <w:t>4. Realizo las consultas y tareas.</w:t>
            </w:r>
          </w:p>
        </w:tc>
        <w:tc>
          <w:tcPr>
            <w:tcW w:w="1126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2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3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5F86" w:rsidTr="0099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95F86" w:rsidRDefault="00995F86" w:rsidP="00995F86"/>
        </w:tc>
        <w:tc>
          <w:tcPr>
            <w:tcW w:w="1126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</w:t>
            </w:r>
          </w:p>
        </w:tc>
        <w:tc>
          <w:tcPr>
            <w:tcW w:w="1142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Nunca   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408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Pocas  veces   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A+</w:t>
            </w:r>
          </w:p>
        </w:tc>
        <w:tc>
          <w:tcPr>
            <w:tcW w:w="1559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Varias  veces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</w:t>
            </w:r>
          </w:p>
        </w:tc>
        <w:tc>
          <w:tcPr>
            <w:tcW w:w="1853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3 a 4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Casi siempre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B+</w:t>
            </w:r>
          </w:p>
        </w:tc>
        <w:tc>
          <w:tcPr>
            <w:tcW w:w="2835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5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Siempre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850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  <w:tc>
          <w:tcPr>
            <w:tcW w:w="851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  <w:tc>
          <w:tcPr>
            <w:tcW w:w="850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</w:tr>
      <w:tr w:rsidR="00C32B43" w:rsidTr="00995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32B43" w:rsidRDefault="00C32B43" w:rsidP="00C32B43">
            <w:r>
              <w:t xml:space="preserve">5. Cuido el material deportivo y contribuyo </w:t>
            </w:r>
            <w:r w:rsidR="007F28B3">
              <w:t>guardándolo,</w:t>
            </w:r>
            <w:bookmarkStart w:id="0" w:name="_GoBack"/>
            <w:bookmarkEnd w:id="0"/>
            <w:r>
              <w:t>organizándolo.</w:t>
            </w:r>
          </w:p>
        </w:tc>
        <w:tc>
          <w:tcPr>
            <w:tcW w:w="1126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2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3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5F86" w:rsidTr="0099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95F86" w:rsidRDefault="00995F86" w:rsidP="00995F86"/>
        </w:tc>
        <w:tc>
          <w:tcPr>
            <w:tcW w:w="1126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Nunca   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</w:t>
            </w:r>
          </w:p>
        </w:tc>
        <w:tc>
          <w:tcPr>
            <w:tcW w:w="1142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1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Pocas  </w:t>
            </w:r>
            <w:r>
              <w:lastRenderedPageBreak/>
              <w:t xml:space="preserve">veces   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A+</w:t>
            </w:r>
          </w:p>
        </w:tc>
        <w:tc>
          <w:tcPr>
            <w:tcW w:w="1408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2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Varias  veces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B</w:t>
            </w:r>
          </w:p>
        </w:tc>
        <w:tc>
          <w:tcPr>
            <w:tcW w:w="1559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3 a 4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Casi siempre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B+</w:t>
            </w:r>
          </w:p>
        </w:tc>
        <w:tc>
          <w:tcPr>
            <w:tcW w:w="1853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  5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Siempre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C</w:t>
            </w:r>
          </w:p>
        </w:tc>
        <w:tc>
          <w:tcPr>
            <w:tcW w:w="2835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0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Nunca   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</w:t>
            </w:r>
          </w:p>
        </w:tc>
        <w:tc>
          <w:tcPr>
            <w:tcW w:w="850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Puntos:</w:t>
            </w:r>
          </w:p>
        </w:tc>
        <w:tc>
          <w:tcPr>
            <w:tcW w:w="851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  <w:tc>
          <w:tcPr>
            <w:tcW w:w="850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</w:tr>
      <w:tr w:rsidR="00C32B43" w:rsidTr="00995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32B43" w:rsidRDefault="00C32B43" w:rsidP="00C32B43">
            <w:r>
              <w:lastRenderedPageBreak/>
              <w:t>6. Participo en los campeonatos internos.</w:t>
            </w:r>
          </w:p>
        </w:tc>
        <w:tc>
          <w:tcPr>
            <w:tcW w:w="1126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2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3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5F86" w:rsidTr="0099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95F86" w:rsidRDefault="00995F86" w:rsidP="00995F86"/>
        </w:tc>
        <w:tc>
          <w:tcPr>
            <w:tcW w:w="1126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2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Nunca   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408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Pocas  veces   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A+</w:t>
            </w:r>
          </w:p>
        </w:tc>
        <w:tc>
          <w:tcPr>
            <w:tcW w:w="1559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Varias  veces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</w:t>
            </w:r>
          </w:p>
        </w:tc>
        <w:tc>
          <w:tcPr>
            <w:tcW w:w="1853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3 a 4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Casi siempre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B+</w:t>
            </w:r>
          </w:p>
        </w:tc>
        <w:tc>
          <w:tcPr>
            <w:tcW w:w="2835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5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Siempre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850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  <w:tc>
          <w:tcPr>
            <w:tcW w:w="851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  <w:tc>
          <w:tcPr>
            <w:tcW w:w="850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Puntos:</w:t>
            </w:r>
          </w:p>
        </w:tc>
      </w:tr>
      <w:tr w:rsidR="00C32B43" w:rsidTr="00995F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C32B43" w:rsidRDefault="00C32B43" w:rsidP="00C32B43">
            <w:r>
              <w:t>7. Aporto a los proyectos de educación física.</w:t>
            </w:r>
          </w:p>
        </w:tc>
        <w:tc>
          <w:tcPr>
            <w:tcW w:w="1126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42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08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53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C32B43" w:rsidRDefault="00C32B43" w:rsidP="00C32B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95F86" w:rsidTr="00995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95F86" w:rsidRDefault="00995F86" w:rsidP="00995F86"/>
        </w:tc>
        <w:tc>
          <w:tcPr>
            <w:tcW w:w="1126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42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Nunca   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1408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1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Pocas  veces   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A+</w:t>
            </w:r>
          </w:p>
        </w:tc>
        <w:tc>
          <w:tcPr>
            <w:tcW w:w="1559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2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Varias  veces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B</w:t>
            </w:r>
          </w:p>
        </w:tc>
        <w:tc>
          <w:tcPr>
            <w:tcW w:w="1853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3 a 4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Casi siempre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B+</w:t>
            </w:r>
          </w:p>
        </w:tc>
        <w:tc>
          <w:tcPr>
            <w:tcW w:w="2835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5 puntos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Siempre</w:t>
            </w:r>
          </w:p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</w:t>
            </w:r>
          </w:p>
        </w:tc>
        <w:tc>
          <w:tcPr>
            <w:tcW w:w="850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:rsidR="00995F86" w:rsidRDefault="00995F86" w:rsidP="00995F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95642" w:rsidRDefault="00D95642"/>
    <w:p w:rsidR="00995F86" w:rsidRDefault="00995F86"/>
    <w:sectPr w:rsidR="00995F86" w:rsidSect="00273B4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77CAC"/>
    <w:multiLevelType w:val="hybridMultilevel"/>
    <w:tmpl w:val="60F64A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3B45"/>
    <w:rsid w:val="000E18C4"/>
    <w:rsid w:val="001C0715"/>
    <w:rsid w:val="00273B45"/>
    <w:rsid w:val="00396015"/>
    <w:rsid w:val="005A096F"/>
    <w:rsid w:val="007F28B3"/>
    <w:rsid w:val="008648D2"/>
    <w:rsid w:val="00907AC3"/>
    <w:rsid w:val="0092338F"/>
    <w:rsid w:val="00995F86"/>
    <w:rsid w:val="00C32B43"/>
    <w:rsid w:val="00D9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6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6015"/>
    <w:pPr>
      <w:ind w:left="720"/>
      <w:contextualSpacing/>
    </w:pPr>
  </w:style>
  <w:style w:type="table" w:styleId="Cuadrculaclara">
    <w:name w:val="Light Grid"/>
    <w:basedOn w:val="Tablanormal"/>
    <w:uiPriority w:val="62"/>
    <w:rsid w:val="00995F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VICTOR</cp:lastModifiedBy>
  <cp:revision>2</cp:revision>
  <dcterms:created xsi:type="dcterms:W3CDTF">2013-01-16T20:29:00Z</dcterms:created>
  <dcterms:modified xsi:type="dcterms:W3CDTF">2014-04-16T15:57:00Z</dcterms:modified>
</cp:coreProperties>
</file>